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8E68" w14:textId="3E8156B9" w:rsidR="000E372A" w:rsidRDefault="000E372A" w:rsidP="00DF2CBF">
      <w:pPr>
        <w:jc w:val="left"/>
        <w:rPr>
          <w:rFonts w:ascii="黑体" w:eastAsia="黑体" w:hAnsi="黑体"/>
          <w:sz w:val="28"/>
          <w:szCs w:val="28"/>
        </w:rPr>
      </w:pPr>
      <w:r w:rsidRPr="0059380E">
        <w:rPr>
          <w:rFonts w:ascii="黑体" w:eastAsia="黑体" w:hAnsi="黑体" w:hint="eastAsia"/>
          <w:sz w:val="28"/>
          <w:szCs w:val="28"/>
        </w:rPr>
        <w:t>【中共西双版纳州委党校</w:t>
      </w:r>
      <w:r w:rsidR="00DF2CBF">
        <w:rPr>
          <w:rFonts w:ascii="黑体" w:eastAsia="黑体" w:hAnsi="黑体"/>
          <w:sz w:val="28"/>
          <w:szCs w:val="28"/>
        </w:rPr>
        <w:t>2020</w:t>
      </w:r>
      <w:r>
        <w:rPr>
          <w:rFonts w:ascii="黑体" w:eastAsia="黑体" w:hAnsi="黑体" w:hint="eastAsia"/>
          <w:sz w:val="28"/>
          <w:szCs w:val="28"/>
        </w:rPr>
        <w:t>年</w:t>
      </w:r>
      <w:r w:rsidR="0007112C">
        <w:rPr>
          <w:rFonts w:ascii="黑体" w:eastAsia="黑体" w:hAnsi="黑体" w:hint="eastAsia"/>
          <w:sz w:val="28"/>
          <w:szCs w:val="28"/>
        </w:rPr>
        <w:t>专题</w:t>
      </w:r>
      <w:r w:rsidRPr="0059380E">
        <w:rPr>
          <w:rFonts w:ascii="黑体" w:eastAsia="黑体" w:hAnsi="黑体" w:hint="eastAsia"/>
          <w:sz w:val="28"/>
          <w:szCs w:val="28"/>
        </w:rPr>
        <w:t>提纲】</w:t>
      </w:r>
    </w:p>
    <w:p w14:paraId="2141EB2C" w14:textId="77777777" w:rsidR="000E372A" w:rsidRDefault="000E372A" w:rsidP="00DF2CBF">
      <w:pPr>
        <w:jc w:val="center"/>
        <w:rPr>
          <w:rFonts w:ascii="方正小标宋_GBK" w:eastAsia="方正小标宋_GBK" w:hAnsi="黑体"/>
          <w:b/>
          <w:sz w:val="44"/>
          <w:szCs w:val="44"/>
        </w:rPr>
      </w:pPr>
    </w:p>
    <w:p w14:paraId="1764B22F" w14:textId="77777777" w:rsidR="00DF2CBF" w:rsidRDefault="00DF2CBF" w:rsidP="00DF2CBF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 w:rsidRPr="00DF2CBF">
        <w:rPr>
          <w:rFonts w:ascii="方正小标宋_GBK" w:eastAsia="方正小标宋_GBK" w:hAnsi="黑体" w:hint="eastAsia"/>
          <w:b/>
          <w:sz w:val="44"/>
          <w:szCs w:val="44"/>
        </w:rPr>
        <w:t>西双版纳民族团结进步示范创建</w:t>
      </w:r>
    </w:p>
    <w:p w14:paraId="6E5A564F" w14:textId="66138F13" w:rsidR="000E372A" w:rsidRDefault="000E372A" w:rsidP="00DF2CBF">
      <w:pPr>
        <w:jc w:val="center"/>
        <w:rPr>
          <w:rFonts w:ascii="楷体_GB2312" w:eastAsia="楷体_GB2312" w:hAnsi="华文楷体"/>
          <w:b/>
          <w:sz w:val="32"/>
          <w:szCs w:val="32"/>
        </w:rPr>
      </w:pPr>
      <w:r w:rsidRPr="00100744">
        <w:rPr>
          <w:rFonts w:ascii="楷体_GB2312" w:eastAsia="楷体_GB2312" w:hAnsi="华文楷体" w:hint="eastAsia"/>
          <w:b/>
          <w:sz w:val="32"/>
          <w:szCs w:val="32"/>
        </w:rPr>
        <w:t>州委党校</w:t>
      </w:r>
      <w:r w:rsidR="0033759A">
        <w:rPr>
          <w:rFonts w:ascii="楷体_GB2312" w:eastAsia="楷体_GB2312" w:hAnsi="华文楷体" w:hint="eastAsia"/>
          <w:b/>
          <w:sz w:val="32"/>
          <w:szCs w:val="32"/>
        </w:rPr>
        <w:t>法学</w:t>
      </w:r>
      <w:r w:rsidR="00183A67" w:rsidRPr="00183A67">
        <w:rPr>
          <w:rFonts w:ascii="楷体_GB2312" w:eastAsia="楷体_GB2312" w:hAnsi="华文楷体" w:hint="eastAsia"/>
          <w:b/>
          <w:sz w:val="32"/>
          <w:szCs w:val="32"/>
        </w:rPr>
        <w:t>教</w:t>
      </w:r>
      <w:r w:rsidR="008F6A9B">
        <w:rPr>
          <w:rFonts w:ascii="楷体_GB2312" w:eastAsia="楷体_GB2312" w:hAnsi="华文楷体" w:hint="eastAsia"/>
          <w:b/>
          <w:sz w:val="32"/>
          <w:szCs w:val="32"/>
        </w:rPr>
        <w:t>研室</w:t>
      </w:r>
      <w:r w:rsidR="008F6A9B" w:rsidRPr="008F6A9B">
        <w:rPr>
          <w:rFonts w:ascii="楷体_GB2312" w:eastAsia="楷体_GB2312" w:hAnsi="华文楷体" w:hint="eastAsia"/>
          <w:b/>
          <w:sz w:val="32"/>
          <w:szCs w:val="32"/>
        </w:rPr>
        <w:t>讲师</w:t>
      </w:r>
      <w:r w:rsidRPr="00100744">
        <w:rPr>
          <w:rFonts w:ascii="楷体_GB2312" w:eastAsia="楷体_GB2312" w:hAnsi="华文楷体"/>
          <w:b/>
          <w:sz w:val="32"/>
          <w:szCs w:val="32"/>
        </w:rPr>
        <w:t xml:space="preserve"> </w:t>
      </w:r>
      <w:r w:rsidR="0033759A">
        <w:rPr>
          <w:rFonts w:ascii="楷体_GB2312" w:eastAsia="楷体_GB2312" w:hAnsi="华文楷体" w:hint="eastAsia"/>
          <w:b/>
          <w:sz w:val="32"/>
          <w:szCs w:val="32"/>
        </w:rPr>
        <w:t>何山河</w:t>
      </w:r>
    </w:p>
    <w:p w14:paraId="1AADF822" w14:textId="77777777" w:rsidR="000E372A" w:rsidRPr="0033759A" w:rsidRDefault="000E372A" w:rsidP="00DF2CBF">
      <w:pPr>
        <w:ind w:firstLineChars="200" w:firstLine="560"/>
        <w:jc w:val="left"/>
        <w:rPr>
          <w:rFonts w:ascii="仿宋_GB2312" w:eastAsia="仿宋_GB2312" w:hAnsi="仿宋"/>
          <w:spacing w:val="-20"/>
          <w:sz w:val="32"/>
          <w:szCs w:val="32"/>
        </w:rPr>
      </w:pPr>
    </w:p>
    <w:p w14:paraId="1ACFA3A1" w14:textId="46B4505F" w:rsidR="00955E4A" w:rsidRPr="00955E4A" w:rsidRDefault="00B54E03" w:rsidP="00DF2CBF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="00955E4A" w:rsidRPr="00955E4A">
        <w:rPr>
          <w:rFonts w:ascii="黑体" w:eastAsia="黑体" w:hAnsi="黑体" w:hint="eastAsia"/>
          <w:sz w:val="30"/>
          <w:szCs w:val="30"/>
        </w:rPr>
        <w:t>、</w:t>
      </w:r>
      <w:r w:rsidR="00DF2CBF">
        <w:rPr>
          <w:rFonts w:ascii="黑体" w:eastAsia="黑体" w:hAnsi="黑体" w:hint="eastAsia"/>
          <w:sz w:val="30"/>
          <w:szCs w:val="30"/>
        </w:rPr>
        <w:t>西双版纳民族历史概述</w:t>
      </w:r>
    </w:p>
    <w:p w14:paraId="2AC5239E" w14:textId="32B3058A" w:rsidR="00955E4A" w:rsidRPr="00140EFA" w:rsidRDefault="00DF2CBF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>
        <w:rPr>
          <w:rFonts w:ascii="方正楷体_GBK" w:eastAsia="方正楷体_GBK" w:hAnsi="黑体" w:hint="eastAsia"/>
          <w:sz w:val="30"/>
          <w:szCs w:val="30"/>
        </w:rPr>
        <w:t>1</w:t>
      </w:r>
      <w:r>
        <w:rPr>
          <w:rFonts w:ascii="方正楷体_GBK" w:eastAsia="方正楷体_GBK" w:hAnsi="黑体"/>
          <w:sz w:val="30"/>
          <w:szCs w:val="30"/>
        </w:rPr>
        <w:t>.</w:t>
      </w:r>
      <w:r>
        <w:rPr>
          <w:rFonts w:ascii="方正楷体_GBK" w:eastAsia="方正楷体_GBK" w:hAnsi="黑体" w:hint="eastAsia"/>
          <w:sz w:val="30"/>
          <w:szCs w:val="30"/>
        </w:rPr>
        <w:t>西双版纳的历史沿革</w:t>
      </w:r>
    </w:p>
    <w:p w14:paraId="67F42CDA" w14:textId="431A675D" w:rsidR="00955E4A" w:rsidRPr="00140EFA" w:rsidRDefault="00DF2CBF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>
        <w:rPr>
          <w:rFonts w:ascii="方正楷体_GBK" w:eastAsia="方正楷体_GBK" w:hAnsi="黑体" w:hint="eastAsia"/>
          <w:sz w:val="30"/>
          <w:szCs w:val="30"/>
        </w:rPr>
        <w:t>2</w:t>
      </w:r>
      <w:r>
        <w:rPr>
          <w:rFonts w:ascii="方正楷体_GBK" w:eastAsia="方正楷体_GBK" w:hAnsi="黑体"/>
          <w:sz w:val="30"/>
          <w:szCs w:val="30"/>
        </w:rPr>
        <w:t>.</w:t>
      </w:r>
      <w:r>
        <w:rPr>
          <w:rFonts w:ascii="方正楷体_GBK" w:eastAsia="方正楷体_GBK" w:hAnsi="黑体" w:hint="eastAsia"/>
          <w:sz w:val="30"/>
          <w:szCs w:val="30"/>
        </w:rPr>
        <w:t>西双版纳传统治理体系</w:t>
      </w:r>
    </w:p>
    <w:p w14:paraId="773F7D22" w14:textId="38C03C7B" w:rsidR="00955E4A" w:rsidRPr="00955E4A" w:rsidRDefault="00955E4A" w:rsidP="00DF2CBF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955E4A">
        <w:rPr>
          <w:rFonts w:ascii="黑体" w:eastAsia="黑体" w:hAnsi="黑体" w:hint="eastAsia"/>
          <w:sz w:val="30"/>
          <w:szCs w:val="30"/>
        </w:rPr>
        <w:t>二、新时代</w:t>
      </w:r>
      <w:r w:rsidR="00DF2CBF">
        <w:rPr>
          <w:rFonts w:ascii="黑体" w:eastAsia="黑体" w:hAnsi="黑体" w:hint="eastAsia"/>
          <w:sz w:val="30"/>
          <w:szCs w:val="30"/>
        </w:rPr>
        <w:t>边疆</w:t>
      </w:r>
      <w:r w:rsidRPr="00955E4A">
        <w:rPr>
          <w:rFonts w:ascii="黑体" w:eastAsia="黑体" w:hAnsi="黑体" w:hint="eastAsia"/>
          <w:sz w:val="30"/>
          <w:szCs w:val="30"/>
        </w:rPr>
        <w:t>民族工作</w:t>
      </w:r>
    </w:p>
    <w:p w14:paraId="60227BE4" w14:textId="34A204E2" w:rsidR="00955E4A" w:rsidRPr="00140EFA" w:rsidRDefault="00955E4A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 w:rsidRPr="00140EFA">
        <w:rPr>
          <w:rFonts w:ascii="方正楷体_GBK" w:eastAsia="方正楷体_GBK" w:hAnsi="黑体" w:hint="eastAsia"/>
          <w:sz w:val="30"/>
          <w:szCs w:val="30"/>
        </w:rPr>
        <w:t>1.以人民为中心</w:t>
      </w:r>
    </w:p>
    <w:p w14:paraId="25F7BD2F" w14:textId="46A2214D" w:rsidR="00955E4A" w:rsidRPr="00140EFA" w:rsidRDefault="00955E4A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 w:rsidRPr="00140EFA">
        <w:rPr>
          <w:rFonts w:ascii="方正楷体_GBK" w:eastAsia="方正楷体_GBK" w:hAnsi="黑体" w:hint="eastAsia"/>
          <w:sz w:val="30"/>
          <w:szCs w:val="30"/>
        </w:rPr>
        <w:t>2.民族工作与新时代总任务的辩证统一</w:t>
      </w:r>
    </w:p>
    <w:p w14:paraId="2C21885F" w14:textId="54E46096" w:rsidR="00955E4A" w:rsidRPr="00140EFA" w:rsidRDefault="00955E4A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 w:rsidRPr="00140EFA">
        <w:rPr>
          <w:rFonts w:ascii="方正楷体_GBK" w:eastAsia="方正楷体_GBK" w:hAnsi="黑体" w:hint="eastAsia"/>
          <w:sz w:val="30"/>
          <w:szCs w:val="30"/>
        </w:rPr>
        <w:t>3.走中国特色解决民族问题的正确道路</w:t>
      </w:r>
    </w:p>
    <w:p w14:paraId="1D796541" w14:textId="585A3D9F" w:rsidR="00B54E03" w:rsidRDefault="00955E4A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 w:rsidRPr="00140EFA">
        <w:rPr>
          <w:rFonts w:ascii="方正楷体_GBK" w:eastAsia="方正楷体_GBK" w:hAnsi="黑体" w:hint="eastAsia"/>
          <w:sz w:val="30"/>
          <w:szCs w:val="30"/>
        </w:rPr>
        <w:t>4.中华民族大团结</w:t>
      </w:r>
    </w:p>
    <w:p w14:paraId="5F2ADAF1" w14:textId="12BDB725" w:rsidR="00B54E03" w:rsidRPr="00B54E03" w:rsidRDefault="00DF2CBF" w:rsidP="00DF2CBF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B54E03" w:rsidRPr="00B54E03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西双版纳</w:t>
      </w:r>
      <w:r w:rsidR="00B54E03" w:rsidRPr="00B54E03">
        <w:rPr>
          <w:rFonts w:ascii="黑体" w:eastAsia="黑体" w:hAnsi="黑体" w:hint="eastAsia"/>
          <w:sz w:val="30"/>
          <w:szCs w:val="30"/>
        </w:rPr>
        <w:t>民族团结进步</w:t>
      </w:r>
      <w:r>
        <w:rPr>
          <w:rFonts w:ascii="黑体" w:eastAsia="黑体" w:hAnsi="黑体" w:hint="eastAsia"/>
          <w:sz w:val="30"/>
          <w:szCs w:val="30"/>
        </w:rPr>
        <w:t>示范</w:t>
      </w:r>
      <w:r w:rsidR="00B54E03" w:rsidRPr="00B54E03">
        <w:rPr>
          <w:rFonts w:ascii="黑体" w:eastAsia="黑体" w:hAnsi="黑体" w:hint="eastAsia"/>
          <w:sz w:val="30"/>
          <w:szCs w:val="30"/>
        </w:rPr>
        <w:t>创建</w:t>
      </w:r>
    </w:p>
    <w:p w14:paraId="0A1E456B" w14:textId="26A6D374" w:rsidR="00B54E03" w:rsidRDefault="00DF2CBF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>
        <w:rPr>
          <w:rFonts w:ascii="方正楷体_GBK" w:eastAsia="方正楷体_GBK" w:hAnsi="黑体" w:hint="eastAsia"/>
          <w:sz w:val="30"/>
          <w:szCs w:val="30"/>
        </w:rPr>
        <w:t>1</w:t>
      </w:r>
      <w:r>
        <w:rPr>
          <w:rFonts w:ascii="方正楷体_GBK" w:eastAsia="方正楷体_GBK" w:hAnsi="黑体"/>
          <w:sz w:val="30"/>
          <w:szCs w:val="30"/>
        </w:rPr>
        <w:t>.</w:t>
      </w:r>
      <w:r w:rsidR="00B54E03">
        <w:rPr>
          <w:rFonts w:ascii="方正楷体_GBK" w:eastAsia="方正楷体_GBK" w:hAnsi="黑体" w:hint="eastAsia"/>
          <w:sz w:val="30"/>
          <w:szCs w:val="30"/>
        </w:rPr>
        <w:t>进一步丰富和完善民族团结进步示范区评价标准</w:t>
      </w:r>
    </w:p>
    <w:p w14:paraId="4659C2A2" w14:textId="0A01F271" w:rsidR="00B54E03" w:rsidRDefault="00DF2CBF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>
        <w:rPr>
          <w:rFonts w:ascii="方正楷体_GBK" w:eastAsia="方正楷体_GBK" w:hAnsi="黑体" w:hint="eastAsia"/>
          <w:sz w:val="30"/>
          <w:szCs w:val="30"/>
        </w:rPr>
        <w:t>2</w:t>
      </w:r>
      <w:r>
        <w:rPr>
          <w:rFonts w:ascii="方正楷体_GBK" w:eastAsia="方正楷体_GBK" w:hAnsi="黑体"/>
          <w:sz w:val="30"/>
          <w:szCs w:val="30"/>
        </w:rPr>
        <w:t>.</w:t>
      </w:r>
      <w:r w:rsidR="00B54E03">
        <w:rPr>
          <w:rFonts w:ascii="方正楷体_GBK" w:eastAsia="方正楷体_GBK" w:hAnsi="黑体" w:hint="eastAsia"/>
          <w:sz w:val="30"/>
          <w:szCs w:val="30"/>
        </w:rPr>
        <w:t>着力解决民族发展的不充分不平衡问题</w:t>
      </w:r>
    </w:p>
    <w:p w14:paraId="7C8C937E" w14:textId="5400DA6A" w:rsidR="000E372A" w:rsidRDefault="00DF2CBF" w:rsidP="00DF2CBF">
      <w:pPr>
        <w:ind w:firstLineChars="200" w:firstLine="600"/>
        <w:rPr>
          <w:rFonts w:ascii="方正楷体_GBK" w:eastAsia="方正楷体_GBK" w:hAnsi="黑体"/>
          <w:sz w:val="30"/>
          <w:szCs w:val="30"/>
        </w:rPr>
      </w:pPr>
      <w:r>
        <w:rPr>
          <w:rFonts w:ascii="方正楷体_GBK" w:eastAsia="方正楷体_GBK" w:hAnsi="黑体" w:hint="eastAsia"/>
          <w:sz w:val="30"/>
          <w:szCs w:val="30"/>
        </w:rPr>
        <w:t>3</w:t>
      </w:r>
      <w:r>
        <w:rPr>
          <w:rFonts w:ascii="方正楷体_GBK" w:eastAsia="方正楷体_GBK" w:hAnsi="黑体"/>
          <w:sz w:val="30"/>
          <w:szCs w:val="30"/>
        </w:rPr>
        <w:t>.</w:t>
      </w:r>
      <w:r w:rsidR="00B54E03">
        <w:rPr>
          <w:rFonts w:ascii="方正楷体_GBK" w:eastAsia="方正楷体_GBK" w:hAnsi="黑体" w:hint="eastAsia"/>
          <w:sz w:val="30"/>
          <w:szCs w:val="30"/>
        </w:rPr>
        <w:t>坚定道路自信，在团结进步创建中增强共同体意识</w:t>
      </w:r>
    </w:p>
    <w:p w14:paraId="3FC7F9BC" w14:textId="156D5F4B" w:rsidR="00DF2CBF" w:rsidRPr="00955E4A" w:rsidRDefault="00DF2CBF" w:rsidP="00DF2CBF">
      <w:pPr>
        <w:ind w:firstLineChars="200" w:firstLine="600"/>
        <w:rPr>
          <w:rFonts w:ascii="仿宋_GB2312" w:eastAsia="仿宋_GB2312" w:hAnsi="仿宋" w:hint="eastAsia"/>
          <w:spacing w:val="-20"/>
          <w:sz w:val="32"/>
          <w:szCs w:val="32"/>
        </w:rPr>
      </w:pPr>
      <w:r>
        <w:rPr>
          <w:rFonts w:ascii="方正楷体_GBK" w:eastAsia="方正楷体_GBK" w:hAnsi="黑体" w:hint="eastAsia"/>
          <w:sz w:val="30"/>
          <w:szCs w:val="30"/>
        </w:rPr>
        <w:t>4</w:t>
      </w:r>
      <w:r>
        <w:rPr>
          <w:rFonts w:ascii="方正楷体_GBK" w:eastAsia="方正楷体_GBK" w:hAnsi="黑体"/>
          <w:sz w:val="30"/>
          <w:szCs w:val="30"/>
        </w:rPr>
        <w:t>.</w:t>
      </w:r>
      <w:r>
        <w:rPr>
          <w:rFonts w:ascii="方正楷体_GBK" w:eastAsia="方正楷体_GBK" w:hAnsi="黑体" w:hint="eastAsia"/>
          <w:sz w:val="30"/>
          <w:szCs w:val="30"/>
        </w:rPr>
        <w:t>注意意识形态领域的重要风险</w:t>
      </w:r>
    </w:p>
    <w:sectPr w:rsidR="00DF2CBF" w:rsidRPr="00955E4A" w:rsidSect="00332A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9FCA" w14:textId="77777777" w:rsidR="00D670D6" w:rsidRDefault="00D670D6" w:rsidP="00334EF3">
      <w:r>
        <w:separator/>
      </w:r>
    </w:p>
  </w:endnote>
  <w:endnote w:type="continuationSeparator" w:id="0">
    <w:p w14:paraId="195A7559" w14:textId="77777777" w:rsidR="00D670D6" w:rsidRDefault="00D670D6" w:rsidP="0033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271F" w14:textId="77777777" w:rsidR="000E372A" w:rsidRDefault="00D670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E03" w:rsidRPr="00B54E03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3CDEABE6" w14:textId="77777777" w:rsidR="000E372A" w:rsidRDefault="000E3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48C82" w14:textId="77777777" w:rsidR="00D670D6" w:rsidRDefault="00D670D6" w:rsidP="00334EF3">
      <w:r>
        <w:separator/>
      </w:r>
    </w:p>
  </w:footnote>
  <w:footnote w:type="continuationSeparator" w:id="0">
    <w:p w14:paraId="1755BAE3" w14:textId="77777777" w:rsidR="00D670D6" w:rsidRDefault="00D670D6" w:rsidP="0033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8A7"/>
    <w:multiLevelType w:val="hybridMultilevel"/>
    <w:tmpl w:val="8928687C"/>
    <w:lvl w:ilvl="0" w:tplc="ED567A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504F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3EF5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F48D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3CB2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CC43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9EA9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244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B6C7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4564AD"/>
    <w:multiLevelType w:val="hybridMultilevel"/>
    <w:tmpl w:val="0EA64D9A"/>
    <w:lvl w:ilvl="0" w:tplc="A11A14A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10FB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9CE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B0EE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6E04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890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CCCC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6902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4275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BA6"/>
    <w:rsid w:val="00027F47"/>
    <w:rsid w:val="0007112C"/>
    <w:rsid w:val="000717D6"/>
    <w:rsid w:val="000972C8"/>
    <w:rsid w:val="000A2ADC"/>
    <w:rsid w:val="000E372A"/>
    <w:rsid w:val="000F77CE"/>
    <w:rsid w:val="00100744"/>
    <w:rsid w:val="00106966"/>
    <w:rsid w:val="00140EFA"/>
    <w:rsid w:val="001734C4"/>
    <w:rsid w:val="00183A67"/>
    <w:rsid w:val="0018491C"/>
    <w:rsid w:val="00197E17"/>
    <w:rsid w:val="001B4532"/>
    <w:rsid w:val="001B5AC2"/>
    <w:rsid w:val="001E5362"/>
    <w:rsid w:val="002011DA"/>
    <w:rsid w:val="00205C89"/>
    <w:rsid w:val="00246564"/>
    <w:rsid w:val="0026505A"/>
    <w:rsid w:val="00265AFF"/>
    <w:rsid w:val="00275599"/>
    <w:rsid w:val="00285740"/>
    <w:rsid w:val="002B18D2"/>
    <w:rsid w:val="002D7BA1"/>
    <w:rsid w:val="002E4C90"/>
    <w:rsid w:val="00332AAC"/>
    <w:rsid w:val="00334EF3"/>
    <w:rsid w:val="0033759A"/>
    <w:rsid w:val="003558DA"/>
    <w:rsid w:val="00376A9C"/>
    <w:rsid w:val="004653E1"/>
    <w:rsid w:val="004A7B8D"/>
    <w:rsid w:val="004E378A"/>
    <w:rsid w:val="004E5F92"/>
    <w:rsid w:val="00521F16"/>
    <w:rsid w:val="005360D2"/>
    <w:rsid w:val="00541CCB"/>
    <w:rsid w:val="00553121"/>
    <w:rsid w:val="0059380E"/>
    <w:rsid w:val="005D7932"/>
    <w:rsid w:val="0061015B"/>
    <w:rsid w:val="00672CDE"/>
    <w:rsid w:val="00683D2E"/>
    <w:rsid w:val="006A4052"/>
    <w:rsid w:val="007166B9"/>
    <w:rsid w:val="00726640"/>
    <w:rsid w:val="00740BA6"/>
    <w:rsid w:val="00772E25"/>
    <w:rsid w:val="00774206"/>
    <w:rsid w:val="007802BB"/>
    <w:rsid w:val="00781C2D"/>
    <w:rsid w:val="007B05C7"/>
    <w:rsid w:val="007C57F9"/>
    <w:rsid w:val="007D359B"/>
    <w:rsid w:val="00811371"/>
    <w:rsid w:val="008335ED"/>
    <w:rsid w:val="00840E14"/>
    <w:rsid w:val="00855D1A"/>
    <w:rsid w:val="00891ED7"/>
    <w:rsid w:val="00892E65"/>
    <w:rsid w:val="008A325F"/>
    <w:rsid w:val="008D2939"/>
    <w:rsid w:val="008F6A9B"/>
    <w:rsid w:val="00907011"/>
    <w:rsid w:val="009143B6"/>
    <w:rsid w:val="00955E4A"/>
    <w:rsid w:val="00973007"/>
    <w:rsid w:val="009A4A13"/>
    <w:rsid w:val="00A04505"/>
    <w:rsid w:val="00A57680"/>
    <w:rsid w:val="00A91A49"/>
    <w:rsid w:val="00AB073E"/>
    <w:rsid w:val="00AB7E27"/>
    <w:rsid w:val="00AD4373"/>
    <w:rsid w:val="00B35769"/>
    <w:rsid w:val="00B54E03"/>
    <w:rsid w:val="00BB17F2"/>
    <w:rsid w:val="00BC0495"/>
    <w:rsid w:val="00C30045"/>
    <w:rsid w:val="00C37D35"/>
    <w:rsid w:val="00C64179"/>
    <w:rsid w:val="00CB0281"/>
    <w:rsid w:val="00CD14F8"/>
    <w:rsid w:val="00CE0C12"/>
    <w:rsid w:val="00D02762"/>
    <w:rsid w:val="00D670D6"/>
    <w:rsid w:val="00D70B29"/>
    <w:rsid w:val="00D87598"/>
    <w:rsid w:val="00D93F75"/>
    <w:rsid w:val="00DA4A10"/>
    <w:rsid w:val="00DD2CFF"/>
    <w:rsid w:val="00DF2CBF"/>
    <w:rsid w:val="00E232EE"/>
    <w:rsid w:val="00E35332"/>
    <w:rsid w:val="00E64C32"/>
    <w:rsid w:val="00E70CA8"/>
    <w:rsid w:val="00EC30B1"/>
    <w:rsid w:val="00EC4F78"/>
    <w:rsid w:val="00ED3FD6"/>
    <w:rsid w:val="00F16AC7"/>
    <w:rsid w:val="00F16DCC"/>
    <w:rsid w:val="00F443A2"/>
    <w:rsid w:val="00F56F96"/>
    <w:rsid w:val="00F77946"/>
    <w:rsid w:val="00F879B9"/>
    <w:rsid w:val="00FA4ADE"/>
    <w:rsid w:val="00FB6874"/>
    <w:rsid w:val="00FD0595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E1D4C8"/>
  <w15:docId w15:val="{4A7AD7D3-9F57-4374-89C0-345BC36A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34EF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3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34EF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1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2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2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何 山河</cp:lastModifiedBy>
  <cp:revision>74</cp:revision>
  <dcterms:created xsi:type="dcterms:W3CDTF">2017-04-05T00:40:00Z</dcterms:created>
  <dcterms:modified xsi:type="dcterms:W3CDTF">2020-08-07T00:31:00Z</dcterms:modified>
</cp:coreProperties>
</file>